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7F" w:rsidRPr="00D0577F" w:rsidRDefault="00D0577F" w:rsidP="00BA1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7F">
        <w:rPr>
          <w:rFonts w:ascii="Times New Roman" w:eastAsia="Times New Roman" w:hAnsi="Times New Roman" w:cs="Times New Roman"/>
          <w:sz w:val="24"/>
          <w:szCs w:val="24"/>
        </w:rPr>
        <w:t>Andrea Maria 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Zanforlin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, pianista, ha compiuto gli studi musicali sotto la guida di Giorgia Alessandra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Brustia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, diplomandosi presso il Conservatorio “Giuseppe  Verdi” di Milano. La sua formazione classica è proseguita a Novara con Alessandro Maffei e Benedetto Matteo Spina. </w:t>
      </w:r>
    </w:p>
    <w:p w:rsidR="00D0577F" w:rsidRPr="00D0577F" w:rsidRDefault="00D0577F" w:rsidP="00BA1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577F" w:rsidRPr="00D0577F" w:rsidRDefault="00D0577F" w:rsidP="00BA1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Le sue competenze musicali si estendono anche in ambito jazz: ha seguito varie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masterclass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 con Danilo Rea, Dado Moroni e Kenny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Barron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 e frequentato i seminari di perfezionamento di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Ramberto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Ciammarughi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0577F" w:rsidRPr="00D0577F" w:rsidRDefault="00D0577F" w:rsidP="00BA1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7F">
        <w:rPr>
          <w:rFonts w:ascii="Times New Roman" w:eastAsia="Times New Roman" w:hAnsi="Times New Roman" w:cs="Times New Roman"/>
          <w:sz w:val="24"/>
          <w:szCs w:val="24"/>
        </w:rPr>
        <w:t>E’ stato responsabile area workshop, jam session ed eventi collaterali del “Novara Jazz Festival”, in occasione del quale si è esibito all'interno di varie formazioni.</w:t>
      </w:r>
    </w:p>
    <w:p w:rsidR="00D0577F" w:rsidRPr="00D0577F" w:rsidRDefault="00D0577F" w:rsidP="00BA1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Da vari anni è Maestro collaboratore di rinomata fama, collaborando con importanti artisti </w:t>
      </w:r>
      <w:r>
        <w:rPr>
          <w:rFonts w:ascii="Times New Roman" w:eastAsia="Times New Roman" w:hAnsi="Times New Roman" w:cs="Times New Roman"/>
          <w:sz w:val="24"/>
          <w:szCs w:val="24"/>
        </w:rPr>
        <w:t>lirici quali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Tatjana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Maria Luisa</w:t>
      </w:r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 Sanchez Carbone, Tiziana Ducati,  Federico Longhi, Natali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Lemercier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per la danza con Vittoria</w:t>
      </w:r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 Minucci e i ballerini del Teatro alla Scala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Leonid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Nikonov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Francisco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57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577F" w:rsidRPr="00D0577F" w:rsidRDefault="00D0577F" w:rsidP="00BA1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Andrea Maria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Zanforlin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 continua a perfezionarsi e a trovare nuove e stimolanti collaborazioni.</w:t>
      </w:r>
      <w:r w:rsidRPr="00D057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577F" w:rsidRPr="00D0577F" w:rsidRDefault="00D0577F" w:rsidP="00BA1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7F">
        <w:rPr>
          <w:rFonts w:ascii="Times New Roman" w:eastAsia="Times New Roman" w:hAnsi="Times New Roman" w:cs="Times New Roman"/>
          <w:sz w:val="24"/>
          <w:szCs w:val="24"/>
        </w:rPr>
        <w:t>Nel 2015 ha conseguito la qualifica professionale di Maestro collaboratore del repertorio mozartiano e rossiniano presso il Teatro Lirico Sperimentale di Spoleto.</w:t>
      </w:r>
    </w:p>
    <w:p w:rsidR="00D0577F" w:rsidRPr="00D0577F" w:rsidRDefault="00D0577F" w:rsidP="00BA1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77F" w:rsidRPr="00D0577F" w:rsidRDefault="00D0577F" w:rsidP="00BA1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7F">
        <w:rPr>
          <w:rFonts w:ascii="Times New Roman" w:eastAsia="Times New Roman" w:hAnsi="Times New Roman" w:cs="Times New Roman"/>
          <w:color w:val="000000"/>
          <w:sz w:val="24"/>
          <w:szCs w:val="24"/>
        </w:rPr>
        <w:t>Nel 2017 ha conseguito il diploma di Pianista accompagnatore alla Danza presso l’Accademia Teatro alla Scala di Milano.</w:t>
      </w:r>
    </w:p>
    <w:p w:rsidR="00D0577F" w:rsidRPr="00D0577F" w:rsidRDefault="00D0577F" w:rsidP="00BA1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Intensa anche l'attività per teatri e Festival: in seguito alla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masterclass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 con il soprano Katia Ricciarelli e il Maestro Paolo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Spadaro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e'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 stato selezionato in qualità di Maestro di sala e di palcoscenico per la produzione della Turandot sotto la direzione di Stefano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Seghedoni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 e Stefano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Giaroli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 in occasione del Festival "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Tones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stones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>" a Bellinzona e Domodossola.</w:t>
      </w:r>
    </w:p>
    <w:p w:rsidR="00D0577F" w:rsidRPr="00D0577F" w:rsidRDefault="00D0577F" w:rsidP="00BA1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7F">
        <w:rPr>
          <w:rFonts w:ascii="Times New Roman" w:eastAsia="Times New Roman" w:hAnsi="Times New Roman" w:cs="Times New Roman"/>
          <w:sz w:val="24"/>
          <w:szCs w:val="24"/>
        </w:rPr>
        <w:t>Nel 2016 ha partecipato alla produzione dell' Opera da tre soldi presso il Teatro Coccia di Novara e dei Carmina Burana nella versione per due pianoforti, percussioni e coro presentato alla cava di Trontano.</w:t>
      </w:r>
    </w:p>
    <w:p w:rsidR="00D0577F" w:rsidRPr="00D0577F" w:rsidRDefault="00D0577F" w:rsidP="00BA1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7F">
        <w:rPr>
          <w:rFonts w:ascii="Times New Roman" w:eastAsia="Times New Roman" w:hAnsi="Times New Roman" w:cs="Times New Roman"/>
          <w:sz w:val="24"/>
          <w:szCs w:val="24"/>
        </w:rPr>
        <w:t>Nello stesso anno ha partecipato alla produzione della Traviata presso il Teatro di Milano sotto la direzione di Gianmario Cavallaro.</w:t>
      </w:r>
    </w:p>
    <w:p w:rsidR="00D0577F" w:rsidRPr="00D0577F" w:rsidRDefault="00D0577F" w:rsidP="00BA1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Nel 2018, per il Locarno Opera &amp; Ballet Festival, è stato pianista di sala e di palcoscenico per le opere Traviata e Madama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Butterfly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0577F" w:rsidRPr="00D0577F" w:rsidRDefault="00D0577F" w:rsidP="00BA1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577F" w:rsidRPr="00D0577F" w:rsidRDefault="00D0577F" w:rsidP="00BA1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E’ pianista collaboratore presso il Conservatorio Giovanni Battista Martini di Bologna per le Classi di Canto lirico, Musica vocale da camera e diverse classi di strumento. Ha accompagnato inoltre la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masterclass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 di clarinetto tenuta dal M° Denis Zanchetta.</w:t>
      </w:r>
    </w:p>
    <w:p w:rsidR="00D0577F" w:rsidRPr="00D0577F" w:rsidRDefault="00D0577F" w:rsidP="00BA1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Dal 2018 è pianista collaboratore presso il Conservatorio Guido Cantelli di Novara. E’ stato pianista per le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Masterclass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 del M° Michel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Arrignon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 (clarinetto) e del M° Daniel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Gauthier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 (saxofono). Ha inoltre accompagnato la sezione clarinetti per il Concorso “Premio delle arti”.</w:t>
      </w:r>
    </w:p>
    <w:p w:rsidR="00D0577F" w:rsidRPr="00D0577F" w:rsidRDefault="00D0577F" w:rsidP="00BA19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7F">
        <w:rPr>
          <w:rFonts w:ascii="Times New Roman" w:eastAsia="Times New Roman" w:hAnsi="Times New Roman" w:cs="Times New Roman"/>
          <w:sz w:val="24"/>
          <w:szCs w:val="24"/>
        </w:rPr>
        <w:t>Nell'estate 2018 ha dato vita ad "Intermezzo", un contenitore culturale, performativo e didattico che ha già raccolto numerosi consensi nel mondo musicale. </w:t>
      </w:r>
      <w:r w:rsidRPr="00D0577F">
        <w:rPr>
          <w:rFonts w:ascii="Times New Roman" w:eastAsia="Times New Roman" w:hAnsi="Times New Roman" w:cs="Times New Roman"/>
          <w:sz w:val="24"/>
          <w:szCs w:val="24"/>
        </w:rPr>
        <w:br/>
        <w:t xml:space="preserve">Nell'ottobre 2018 sarà il Pianista accompagnatore della </w:t>
      </w:r>
      <w:proofErr w:type="spellStart"/>
      <w:r w:rsidRPr="00D0577F">
        <w:rPr>
          <w:rFonts w:ascii="Times New Roman" w:eastAsia="Times New Roman" w:hAnsi="Times New Roman" w:cs="Times New Roman"/>
          <w:sz w:val="24"/>
          <w:szCs w:val="24"/>
        </w:rPr>
        <w:t>masterclass</w:t>
      </w:r>
      <w:proofErr w:type="spellEnd"/>
      <w:r w:rsidRPr="00D0577F">
        <w:rPr>
          <w:rFonts w:ascii="Times New Roman" w:eastAsia="Times New Roman" w:hAnsi="Times New Roman" w:cs="Times New Roman"/>
          <w:sz w:val="24"/>
          <w:szCs w:val="24"/>
        </w:rPr>
        <w:t xml:space="preserve"> di Canto lirico che il soprano di fama internazionale Eleonora Buratto terrà al Civico Istituto Brera di Novara.</w:t>
      </w:r>
    </w:p>
    <w:p w:rsidR="00C92030" w:rsidRDefault="00C92030" w:rsidP="00BA19A8">
      <w:pPr>
        <w:spacing w:after="0" w:line="240" w:lineRule="atLeast"/>
        <w:jc w:val="both"/>
      </w:pPr>
      <w:bookmarkStart w:id="0" w:name="_GoBack"/>
      <w:bookmarkEnd w:id="0"/>
    </w:p>
    <w:sectPr w:rsidR="00C92030" w:rsidSect="00C92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7F"/>
    <w:rsid w:val="00AF1D58"/>
    <w:rsid w:val="00BA19A8"/>
    <w:rsid w:val="00C92030"/>
    <w:rsid w:val="00D0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Carpredefinitoparagrafo"/>
    <w:rsid w:val="00D05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Carpredefinitoparagrafo"/>
    <w:rsid w:val="00D0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And_Ale</dc:creator>
  <cp:lastModifiedBy>Giulia</cp:lastModifiedBy>
  <cp:revision>2</cp:revision>
  <dcterms:created xsi:type="dcterms:W3CDTF">2018-07-31T15:10:00Z</dcterms:created>
  <dcterms:modified xsi:type="dcterms:W3CDTF">2018-07-31T15:10:00Z</dcterms:modified>
</cp:coreProperties>
</file>